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JELENTKEZÉSI LAP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highlight w:val="white"/>
          <w:rtl w:val="0"/>
        </w:rPr>
        <w:t xml:space="preserve">Ecce homo! – Ember és megtestesülései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– Fotópályázat, 2024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K11 Művészeti és Kulturális Központ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Pályázó neve: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Beküldött fotók címe: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pályázó telefonszáma: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pályázó e-mail címe: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Honnan értesült a pályázatról?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Aláírásommal nyilatkozom, hogy a fenti adatok a valóságnak megfelelnek.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Budapest, ……………………………… 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 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Pályázó aláírás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